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001953125" w:right="0" w:firstLine="0"/>
        <w:jc w:val="left"/>
        <w:rPr>
          <w:rFonts w:ascii="Arial" w:cs="Arial" w:eastAsia="Arial" w:hAnsi="Arial"/>
          <w:b w:val="0"/>
          <w:i w:val="0"/>
          <w:smallCaps w:val="0"/>
          <w:strike w:val="0"/>
          <w:color w:val="2e74b5"/>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1194816" cy="856488"/>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94816" cy="856488"/>
                    </a:xfrm>
                    <a:prstGeom prst="rect"/>
                    <a:ln/>
                  </pic:spPr>
                </pic:pic>
              </a:graphicData>
            </a:graphic>
          </wp:inline>
        </w:drawing>
      </w:r>
      <w:r w:rsidDel="00000000" w:rsidR="00000000" w:rsidRPr="00000000">
        <w:rPr>
          <w:rFonts w:ascii="Arial" w:cs="Arial" w:eastAsia="Arial" w:hAnsi="Arial"/>
          <w:b w:val="0"/>
          <w:i w:val="0"/>
          <w:smallCaps w:val="0"/>
          <w:strike w:val="0"/>
          <w:color w:val="2e74b5"/>
          <w:sz w:val="22.080900192260742"/>
          <w:szCs w:val="22.08090019226074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1.13037109375" w:line="247.1016025543213" w:lineRule="auto"/>
        <w:ind w:left="843.4619140625" w:right="14.925537109375" w:firstLine="0"/>
        <w:jc w:val="center"/>
        <w:rPr>
          <w:rFonts w:ascii="Arial" w:cs="Arial" w:eastAsia="Arial" w:hAnsi="Arial"/>
          <w:b w:val="0"/>
          <w:i w:val="0"/>
          <w:smallCaps w:val="0"/>
          <w:strike w:val="0"/>
          <w:color w:val="2e74b5"/>
          <w:sz w:val="55.92210388183594"/>
          <w:szCs w:val="55.92210388183594"/>
          <w:u w:val="none"/>
          <w:shd w:fill="auto" w:val="clear"/>
          <w:vertAlign w:val="baseline"/>
        </w:rPr>
      </w:pPr>
      <w:r w:rsidDel="00000000" w:rsidR="00000000" w:rsidRPr="00000000">
        <w:rPr>
          <w:rFonts w:ascii="Arial" w:cs="Arial" w:eastAsia="Arial" w:hAnsi="Arial"/>
          <w:b w:val="0"/>
          <w:i w:val="0"/>
          <w:smallCaps w:val="0"/>
          <w:strike w:val="0"/>
          <w:color w:val="2e74b5"/>
          <w:sz w:val="55.92210388183594"/>
          <w:szCs w:val="55.92210388183594"/>
          <w:u w:val="none"/>
          <w:shd w:fill="auto" w:val="clear"/>
          <w:vertAlign w:val="baseline"/>
          <w:rtl w:val="0"/>
        </w:rPr>
        <w:t xml:space="preserve">Dynamic Purchasing System (DPS)  Needs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6.846923828125" w:line="246.5987205505371" w:lineRule="auto"/>
        <w:ind w:left="980.8663940429688" w:right="218.61083984375" w:firstLine="0"/>
        <w:jc w:val="center"/>
        <w:rPr>
          <w:rFonts w:ascii="Arial" w:cs="Arial" w:eastAsia="Arial" w:hAnsi="Arial"/>
          <w:b w:val="0"/>
          <w:i w:val="0"/>
          <w:smallCaps w:val="0"/>
          <w:strike w:val="0"/>
          <w:color w:val="000000"/>
          <w:sz w:val="40.081504821777344"/>
          <w:szCs w:val="40.081504821777344"/>
          <w:u w:val="none"/>
          <w:shd w:fill="auto" w:val="clear"/>
          <w:vertAlign w:val="baseline"/>
        </w:rPr>
      </w:pPr>
      <w:r w:rsidDel="00000000" w:rsidR="00000000" w:rsidRPr="00000000">
        <w:rPr>
          <w:rFonts w:ascii="Arial" w:cs="Arial" w:eastAsia="Arial" w:hAnsi="Arial"/>
          <w:b w:val="0"/>
          <w:i w:val="0"/>
          <w:smallCaps w:val="0"/>
          <w:strike w:val="0"/>
          <w:color w:val="000000"/>
          <w:sz w:val="40.081504821777344"/>
          <w:szCs w:val="40.081504821777344"/>
          <w:u w:val="none"/>
          <w:shd w:fill="auto" w:val="clear"/>
          <w:vertAlign w:val="baseline"/>
          <w:rtl w:val="0"/>
        </w:rPr>
        <w:t xml:space="preserve">RM6120 – Leasing and Loans Finance Dynamic  Purchasing System Agreement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0439453125" w:line="240" w:lineRule="auto"/>
        <w:ind w:left="0" w:right="125.6005859375" w:firstLine="0"/>
        <w:jc w:val="right"/>
        <w:rPr>
          <w:rFonts w:ascii="Arial" w:cs="Arial" w:eastAsia="Arial" w:hAnsi="Arial"/>
          <w:b w:val="0"/>
          <w:i w:val="0"/>
          <w:smallCaps w:val="0"/>
          <w:strike w:val="0"/>
          <w:color w:val="000000"/>
          <w:sz w:val="40.081504821777344"/>
          <w:szCs w:val="40.081504821777344"/>
          <w:u w:val="none"/>
          <w:shd w:fill="auto" w:val="clear"/>
          <w:vertAlign w:val="baseline"/>
        </w:rPr>
      </w:pPr>
      <w:r w:rsidDel="00000000" w:rsidR="00000000" w:rsidRPr="00000000">
        <w:rPr>
          <w:rFonts w:ascii="Arial" w:cs="Arial" w:eastAsia="Arial" w:hAnsi="Arial"/>
          <w:b w:val="0"/>
          <w:i w:val="0"/>
          <w:smallCaps w:val="0"/>
          <w:strike w:val="0"/>
          <w:color w:val="000000"/>
          <w:sz w:val="40.081504821777344"/>
          <w:szCs w:val="40.081504821777344"/>
          <w:u w:val="none"/>
          <w:shd w:fill="auto" w:val="clear"/>
          <w:vertAlign w:val="baseline"/>
        </w:rPr>
        <w:drawing>
          <wp:inline distB="19050" distT="19050" distL="19050" distR="19050">
            <wp:extent cx="5731764" cy="2869692"/>
            <wp:effectExtent b="0" l="0" r="0" t="0"/>
            <wp:docPr id="4"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5731764" cy="2869692"/>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8424377441406" w:right="0" w:firstLine="0"/>
        <w:jc w:val="left"/>
        <w:rPr>
          <w:rFonts w:ascii="Arial" w:cs="Arial" w:eastAsia="Arial" w:hAnsi="Arial"/>
          <w:b w:val="0"/>
          <w:i w:val="0"/>
          <w:smallCaps w:val="0"/>
          <w:strike w:val="0"/>
          <w:color w:val="2e75b5"/>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2e75b5"/>
          <w:sz w:val="28.081050872802734"/>
          <w:szCs w:val="28.081050872802734"/>
          <w:u w:val="none"/>
          <w:shd w:fill="auto" w:val="clear"/>
          <w:vertAlign w:val="baseline"/>
          <w:rtl w:val="0"/>
        </w:rPr>
        <w:t xml:space="preserve">Contents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495849609375" w:line="352.7421283721924" w:lineRule="auto"/>
        <w:ind w:left="928.26416015625" w:right="67.760009765625" w:hanging="220.79986572265625"/>
        <w:jc w:val="both"/>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Welcome 3  What ‘we’ and ‘you’ means 4  Who can request to participate? 4  Getting started - How to register on the Supplier Registration Service (SRS)? 5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88916015625" w:line="247.71635055541992" w:lineRule="auto"/>
        <w:ind w:left="932.6803588867188" w:right="68.72314453125" w:firstLine="10.8197021484375"/>
        <w:jc w:val="left"/>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Updating Answers in the Dynamic Purchasing System Questionnaire (DPSQ)  section: 8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17236328125" w:line="352.8875541687012" w:lineRule="auto"/>
        <w:ind w:left="928.26416015625" w:right="68.421630859375" w:firstLine="14.352569580078125"/>
        <w:jc w:val="both"/>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If we accept your Request to Participate: 11  The DPS Appointment Form sign-off: 11  Economic and Financial Standing 13  What is a Dynamic Purchasing System (DPS) Appointment Form? 17  Timelines for the request to participate 17  When and how to ask questions? 18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54638671875" w:line="352.88844108581543" w:lineRule="auto"/>
        <w:ind w:left="927.6017761230469" w:right="68.2958984375" w:hanging="220.79986572265625"/>
        <w:jc w:val="both"/>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 Making the competition work 18  What you can expect from us: 18  What we expect from you: 18  General: 21  Competition Procedure: 21  Annex A – Status Flags on the Supplier Registration Service (SRS) 23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9.25537109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  © Crown Copyright 2021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6443481445312"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single"/>
          <w:shd w:fill="auto" w:val="clear"/>
          <w:vertAlign w:val="baseline"/>
          <w:rtl w:val="0"/>
        </w:rPr>
        <w:t xml:space="preserve">Welcome</w:t>
      </w: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068359375" w:line="229.89960193634033" w:lineRule="auto"/>
        <w:ind w:left="715.4421997070312" w:right="37.796630859375" w:hanging="5.7601928710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invite you to join a Dynamic Purchasing System (DPS) for the provision of Leasing  and Loans Finance for the RM6120 Leasing and Loans Finance DPS.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is a Dynamic Purchasing System (DPS)?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8737335205" w:lineRule="auto"/>
        <w:ind w:left="715.4421997070312" w:right="36.036376953125" w:hanging="8.640289306640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DPS is a public sector sourcing tool for common goods and services under  regulation 34 (Dynamic Purchasing Systems) of the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PCR 2015</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You can apply to join  at any point and don’t require any special IT equipment as a DPS eliminates  unnecessary activity for you up front. The DPS has to be run as a completely electronic  process.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Bid Pack (Parts 1 to 4)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329.8560619354248" w:lineRule="auto"/>
        <w:ind w:left="725.7626342773438" w:right="45.53955078125" w:hanging="13.4405517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bid pack is divided into the following parts and includes the following documents:  1) Bid Pack Part 1 (General) contains: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1025390625" w:line="240" w:lineRule="auto"/>
        <w:ind w:left="856.0826110839844"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Needs: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‘we’ and ‘you’ means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2031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who can request to participate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how to request to participate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economic and financial standing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is a DPS Appointment Form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timelines for the request to participate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rules, obligations and rights between you and us;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DPS Appointment Form sign-off process;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03198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competition overview;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329.85520362854004" w:lineRule="auto"/>
        <w:ind w:left="838.8020324707031" w:right="1017.3187255859375" w:firstLine="17.520599365234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Buyer Needs – everything you need to know about what the Buyer needs.  Attachments: include the following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16357421875" w:line="329.85520362854004" w:lineRule="auto"/>
        <w:ind w:left="838.8020324707031" w:right="1341.097412109375" w:hanging="132.0001220703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Attachment 1 – RM6120 Leasing and Loans Finance DPS Filter Matrix  Attachment 2 – Management Information (MI) Reporting Template  Attachment 3 – Financial Assessment Template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04150390625" w:line="229.8993730545044" w:lineRule="auto"/>
        <w:ind w:left="1563.1222534179688" w:right="36.29150390625" w:hanging="724.3202209472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Attachment 4 – Additional Subcontractors – please complete this if you have more  than 35 Subcontractors that you are detailing within the Selection  Questionnaire. Detail the first 35 in the SQ and any additional Subcontractors  over 35 must be recorded on this Attachment 4.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838.802032470703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Attachment 5 – Group of Economic Operators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8990297317505" w:lineRule="auto"/>
        <w:ind w:left="1568.1623840332031" w:right="36.607666015625" w:hanging="729.3603515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Attachment 6 – SQ PDF for information only for bidders to view in advance of  completing the online SQ.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40" w:lineRule="auto"/>
        <w:ind w:left="712.8021240234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 Attachment 7 - Bid Pack Part 2 (Terms and Conditions)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8991584777832" w:lineRule="auto"/>
        <w:ind w:left="1574.4026184082031" w:right="36.48193359375" w:hanging="717.11990356445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Core Terms – This forms part of the DPS Contract with CCS and any DPS Order  between a Buyer and Supplier.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4123229980469"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2  © Crown Copyright 2021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1574.16259765625" w:right="36.58203125" w:hanging="716.879882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Schedules – This file contains the 8 schedules that apply at the DPS Contract  level.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59.5220947265625" w:right="36.29150390625" w:hanging="702.239379882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Appointment Form – This is the contractual agreement between you and us.  You will need to agree to electronically sign up to these T&amp;C’s which are non negotiable.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94525909424" w:lineRule="auto"/>
        <w:ind w:left="1567.4423217773438" w:right="36.48681640625" w:hanging="710.8796691894531"/>
        <w:jc w:val="both"/>
        <w:rPr>
          <w:rFonts w:ascii="Arial" w:cs="Arial" w:eastAsia="Arial" w:hAnsi="Arial"/>
          <w:b w:val="0"/>
          <w:i w:val="0"/>
          <w:smallCaps w:val="0"/>
          <w:strike w:val="0"/>
          <w:color w:val="0033cc"/>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33cc"/>
          <w:sz w:val="24.000904083251953"/>
          <w:szCs w:val="24.000904083251953"/>
          <w:u w:val="single"/>
          <w:shd w:fill="auto" w:val="clear"/>
          <w:vertAlign w:val="baseline"/>
          <w:rtl w:val="0"/>
        </w:rPr>
        <w:t xml:space="preserve">N.B. DPS Schedule 6 (Order Form Template and Order Schedules) and DPS </w:t>
      </w:r>
      <w:r w:rsidDel="00000000" w:rsidR="00000000" w:rsidRPr="00000000">
        <w:rPr>
          <w:rFonts w:ascii="Arial" w:cs="Arial" w:eastAsia="Arial" w:hAnsi="Arial"/>
          <w:b w:val="0"/>
          <w:i w:val="0"/>
          <w:smallCaps w:val="0"/>
          <w:strike w:val="0"/>
          <w:color w:val="0033cc"/>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33cc"/>
          <w:sz w:val="24.000904083251953"/>
          <w:szCs w:val="24.000904083251953"/>
          <w:u w:val="single"/>
          <w:shd w:fill="auto" w:val="clear"/>
          <w:vertAlign w:val="baseline"/>
          <w:rtl w:val="0"/>
        </w:rPr>
        <w:t xml:space="preserve">Schedule 7 (Order Procedure) will be provided by the Buyer at contract</w:t>
      </w:r>
      <w:r w:rsidDel="00000000" w:rsidR="00000000" w:rsidRPr="00000000">
        <w:rPr>
          <w:rFonts w:ascii="Arial" w:cs="Arial" w:eastAsia="Arial" w:hAnsi="Arial"/>
          <w:b w:val="0"/>
          <w:i w:val="0"/>
          <w:smallCaps w:val="0"/>
          <w:strike w:val="0"/>
          <w:color w:val="0033cc"/>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33cc"/>
          <w:sz w:val="24.000904083251953"/>
          <w:szCs w:val="24.000904083251953"/>
          <w:u w:val="single"/>
          <w:shd w:fill="auto" w:val="clear"/>
          <w:vertAlign w:val="baseline"/>
          <w:rtl w:val="0"/>
        </w:rPr>
        <w:t xml:space="preserve">award, bidders are therefore not required to populate this document as</w:t>
      </w:r>
      <w:r w:rsidDel="00000000" w:rsidR="00000000" w:rsidRPr="00000000">
        <w:rPr>
          <w:rFonts w:ascii="Arial" w:cs="Arial" w:eastAsia="Arial" w:hAnsi="Arial"/>
          <w:b w:val="0"/>
          <w:i w:val="0"/>
          <w:smallCaps w:val="0"/>
          <w:strike w:val="0"/>
          <w:color w:val="0033cc"/>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33cc"/>
          <w:sz w:val="24.000904083251953"/>
          <w:szCs w:val="24.000904083251953"/>
          <w:u w:val="single"/>
          <w:shd w:fill="auto" w:val="clear"/>
          <w:vertAlign w:val="baseline"/>
          <w:rtl w:val="0"/>
        </w:rPr>
        <w:t xml:space="preserve">part of the bid pack. </w:t>
      </w:r>
      <w:r w:rsidDel="00000000" w:rsidR="00000000" w:rsidRPr="00000000">
        <w:rPr>
          <w:rFonts w:ascii="Arial" w:cs="Arial" w:eastAsia="Arial" w:hAnsi="Arial"/>
          <w:b w:val="0"/>
          <w:i w:val="0"/>
          <w:smallCaps w:val="0"/>
          <w:strike w:val="0"/>
          <w:color w:val="0033cc"/>
          <w:sz w:val="24.000904083251953"/>
          <w:szCs w:val="24.000904083251953"/>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15.9222412109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 Attachment 7a - Bid Pack Part 3 (Terms and Conditions)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90063190460205" w:lineRule="auto"/>
        <w:ind w:left="1570.8024597167969" w:right="38.02490234375" w:hanging="713.519744873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Joint Schedules – This file contains the 11 schedules that may apply at DPS  Contract level and Competition Procedure level.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711.3621520996094"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 Attachment 7b - Bid Pack Part 4 (Terms and Conditions)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1570.8024597167969" w:right="37.149658203125" w:hanging="713.519744873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Order Schedules – This file contains the 32 schedules that may apply at  Competition Procedure level.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711.1221313476562" w:right="36.510009765625" w:firstLine="13.44039916992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Make sure you read all the guidance, information and instructions that we provide –  they are there to help you to complete your request to participate.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0297317505" w:lineRule="auto"/>
        <w:ind w:left="714.2422485351562" w:right="36.192626953125" w:hanging="4.5602416992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hope everything is clear – if it is not, we explain in the ‘how to request to participate’  section, when and how you can ask questions.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’we’ and ‘you’ means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709.6820068359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When we use “CCS”, “we”, “us” or “our” we mean Crown Commercial Service.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801406860352" w:lineRule="auto"/>
        <w:ind w:left="710.64208984375" w:right="37.630615234375" w:hanging="0.96008300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When we use “you”, “your” or “bidders” we mean your organisation, or the organisation  you represent, in this competition.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8990297317505" w:lineRule="auto"/>
        <w:ind w:left="724.322509765625" w:right="37.0947265625" w:hanging="14.6405029296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5304107666" w:lineRule="auto"/>
        <w:ind w:left="715.4421997070312" w:right="35.8203125" w:hanging="3.120117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Public Contracts Regulations 2015 regulate how we procure. This means that we  and you have to follow processes that are fair, transparent and equitable for all bidders.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Who can request to participate?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29.8995304107666" w:lineRule="auto"/>
        <w:ind w:left="715.4421997070312" w:right="36.962890625" w:hanging="5.760192871093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are running this competition using the ‘restricted procedure’. This means that  anyone can submit a request to participate (submit a bid) in response to the published  Contract Notice.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82666015625" w:line="229.89923000335693" w:lineRule="auto"/>
        <w:ind w:left="707.52197265625" w:right="35.65185546875" w:firstLine="0"/>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Your Request to  Participate.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60193634033" w:lineRule="auto"/>
        <w:ind w:left="709.6820068359375" w:right="35.96923828125" w:hanging="1.4401245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recognise that arrangements in relation to Subcontracting and Groups of  Economic Operators may be subject to future change, and may not be finalised until  a later date. However, any changes to those arrangements may affect your ability to  deliver the RM6120 Leasing and Loans Finance DPS requirements, you must  therefore tell us about any changes to the proposed Subcontracting or to the Group of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011230468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3  © Crown Copyright 2021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716.1622619628906" w:right="36.80908203125" w:firstLine="9.600372314453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Economic Operators. If you do not, you may be excluded from participating in this  competition.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77359771729" w:lineRule="auto"/>
        <w:ind w:left="709.6820068359375" w:right="36.490478515625" w:hanging="1.4401245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8737335205" w:lineRule="auto"/>
        <w:ind w:left="708.9619445800781" w:right="35.836181640625" w:firstLine="20.160827636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If you are successfully appointed to the DPS and are awarded a RM6120 Leasing and  Loans Finance DPS Appointment, any changes to arrangements in relation to  Subcontracting and Group of Economic Operators arrangements which are made  following the award will be dealt with in accordance with DPS Schedule 6 (Key  Subcontractors) of the DPS Appointment Form.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9.208984375" w:line="228.9598560333252" w:lineRule="auto"/>
        <w:ind w:left="721.4041137695312" w:right="21.4111328125" w:hanging="1.12335205078125"/>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Getting started - How to register on the Supplier Registration Service  (SRS)?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131591796875" w:line="229.8990297317505" w:lineRule="auto"/>
        <w:ind w:left="711.1221313476562" w:right="35.716552734375" w:hanging="4.320220947265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329.85623359680176" w:lineRule="auto"/>
        <w:ind w:left="712.3220825195312" w:right="1885.55236816406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register for the SRS system please follow the instructions below:  ● ‘register for an account’ at the following link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479736328125" w:line="329.8557186126709" w:lineRule="auto"/>
        <w:ind w:left="1577.2828674316406" w:right="966.2762451171875" w:firstLine="126.959381103515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https://supplierregistration.cabinetoffice.gov.uk/organisation/register</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Step 1 - Select ‘Supplier’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16357421875" w:line="229.8990297317505" w:lineRule="auto"/>
        <w:ind w:left="2412.721710205078" w:right="36.9384765625" w:hanging="835.43884277343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Step 2 –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Click on the DUNS number radio button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(this ensures the  correct DUNS number is utilised for your organisation) and complete  the required information.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0297317505" w:lineRule="auto"/>
        <w:ind w:left="722.1624755859375" w:right="38.53759765625" w:firstLine="6.96029663085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If you are already registered to SRS please ‘sign in’ to your account via the attached  link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https://supplierregistration.cabinetoffice.gov.uk/login</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8990297317505" w:lineRule="auto"/>
        <w:ind w:left="717.1223449707031" w:right="35.19287109375" w:firstLine="7.200164794921875"/>
        <w:jc w:val="both"/>
        <w:rPr>
          <w:rFonts w:ascii="Arial" w:cs="Arial" w:eastAsia="Arial" w:hAnsi="Arial"/>
          <w:b w:val="0"/>
          <w:i w:val="0"/>
          <w:smallCaps w:val="0"/>
          <w:strike w:val="0"/>
          <w:color w:val="ff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ff0000"/>
          <w:sz w:val="24.000904083251953"/>
          <w:szCs w:val="24.000904083251953"/>
          <w:u w:val="none"/>
          <w:shd w:fill="auto" w:val="clear"/>
          <w:vertAlign w:val="baseline"/>
          <w:rtl w:val="0"/>
        </w:rPr>
        <w:t xml:space="preserve">Please ensure the DUNS number associated to your registration details is the  DUNS number you will be using in your Selection Questionnaire (SQ) at  Question Number 4 of the SQ for RM6120.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3730545044" w:lineRule="auto"/>
        <w:ind w:left="708.9619445800781" w:right="36.8115234375" w:firstLine="20.160827636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In the event that your DUNS number does not reflect the DUNS number you wish to  use for your RM6120 submission please contact Dun and Bradstreet (D&amp;B) at the  following link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https://www.dnb.co.uk/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make the necessary amendments to your Dun  and Bradstreet registration before proceeding with your SQ submission for RM6120.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90297317505" w:lineRule="auto"/>
        <w:ind w:left="708.4819030761719" w:right="35.814208984375" w:firstLine="16.08062744140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2085571289062" w:line="240" w:lineRule="auto"/>
        <w:ind w:left="727.301025390625"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How to Request to Participate?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89871215820312"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4  © Crown Copyright 2021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10261535645" w:lineRule="auto"/>
        <w:ind w:left="1561.68212890625" w:right="36.83837890625" w:hanging="828.7191772460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 Your request to participate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must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be entered via the Supplier Registration  Service (SRS) at: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https://supplierregistration.cabinetoffice.gov.uk/dps</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We can only accept requests to participate through this route.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0.9620666503906" w:right="37.733154296875" w:hanging="847.199859619140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 You must submit your response in English and through the SRS platform only,  further guidance on how to complete the standard Selection Questionnaire  (SQ) can be accessed at the following link: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63.1222534179688" w:right="36.881103515625" w:hanging="707.039642333984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DPS Supplier journey</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(Please note the illustration does not specifically reference  RM6120 Leasing and Loans Finance DPS, however the Supplier journey is  the same).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94525909424" w:lineRule="auto"/>
        <w:ind w:left="2417.281951904297" w:right="36.51123046875" w:hanging="853.9195251464844"/>
        <w:jc w:val="both"/>
        <w:rPr>
          <w:rFonts w:ascii="Arial" w:cs="Arial" w:eastAsia="Arial" w:hAnsi="Arial"/>
          <w:b w:val="0"/>
          <w:i w:val="0"/>
          <w:smallCaps w:val="0"/>
          <w:strike w:val="0"/>
          <w:color w:val="222222"/>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2a. You must, in addition, register your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organisation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on the CCS  eSourcing tool to ensure that, if your organisation is appointed to the  DPS, that you are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invited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to Competition Procedure should they be  undertaken by CCS.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2415.841827392578" w:right="37.83203125" w:hanging="859.439697265625"/>
        <w:jc w:val="both"/>
        <w:rPr>
          <w:rFonts w:ascii="Arial" w:cs="Arial" w:eastAsia="Arial" w:hAnsi="Arial"/>
          <w:b w:val="0"/>
          <w:i w:val="0"/>
          <w:smallCaps w:val="0"/>
          <w:strike w:val="0"/>
          <w:color w:val="222222"/>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To register on the CCS eSourcing tool access the link below and  select ‘I am a new supplier user’ to commence the registration  process.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0" w:right="280.360107421875" w:firstLine="0"/>
        <w:jc w:val="right"/>
        <w:rPr>
          <w:rFonts w:ascii="Arial" w:cs="Arial" w:eastAsia="Arial" w:hAnsi="Arial"/>
          <w:b w:val="0"/>
          <w:i w:val="0"/>
          <w:smallCaps w:val="0"/>
          <w:strike w:val="0"/>
          <w:color w:val="0000ff"/>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ff"/>
          <w:sz w:val="24.000904083251953"/>
          <w:szCs w:val="24.000904083251953"/>
          <w:u w:val="single"/>
          <w:shd w:fill="auto" w:val="clear"/>
          <w:vertAlign w:val="baseline"/>
          <w:rtl w:val="0"/>
        </w:rPr>
        <w:t xml:space="preserve">https://crowncommercialservice.bravosolution.co.uk/web/login.html </w:t>
      </w:r>
      <w:r w:rsidDel="00000000" w:rsidR="00000000" w:rsidRPr="00000000">
        <w:rPr>
          <w:rFonts w:ascii="Arial" w:cs="Arial" w:eastAsia="Arial" w:hAnsi="Arial"/>
          <w:b w:val="0"/>
          <w:i w:val="0"/>
          <w:smallCaps w:val="0"/>
          <w:strike w:val="0"/>
          <w:color w:val="0000ff"/>
          <w:sz w:val="24.000904083251953"/>
          <w:szCs w:val="24.000904083251953"/>
          <w:u w:val="none"/>
          <w:shd w:fill="auto" w:val="clear"/>
          <w:vertAlign w:val="baseline"/>
          <w:rtl w:val="0"/>
        </w:rPr>
        <w:t xml:space="preserv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0297317505" w:lineRule="auto"/>
        <w:ind w:left="2424.2420959472656" w:right="37.80029296875" w:hanging="860.8796691894531"/>
        <w:jc w:val="left"/>
        <w:rPr>
          <w:rFonts w:ascii="Arial" w:cs="Arial" w:eastAsia="Arial" w:hAnsi="Arial"/>
          <w:b w:val="0"/>
          <w:i w:val="0"/>
          <w:smallCaps w:val="0"/>
          <w:strike w:val="0"/>
          <w:color w:val="222222"/>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2b If you require support/training with the eSourcing tool registration  process, you can access by booking a webinar at the following link: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0" w:right="1483.294677734375" w:firstLine="0"/>
        <w:jc w:val="right"/>
        <w:rPr>
          <w:rFonts w:ascii="Arial" w:cs="Arial" w:eastAsia="Arial" w:hAnsi="Arial"/>
          <w:b w:val="0"/>
          <w:i w:val="0"/>
          <w:smallCaps w:val="0"/>
          <w:strike w:val="0"/>
          <w:color w:val="0000ff"/>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ff"/>
          <w:sz w:val="24.000904083251953"/>
          <w:szCs w:val="24.000904083251953"/>
          <w:u w:val="single"/>
          <w:shd w:fill="auto" w:val="clear"/>
          <w:vertAlign w:val="baseline"/>
          <w:rtl w:val="0"/>
        </w:rPr>
        <w:t xml:space="preserve">https://www.crowncommercial.gov.uk/esourcing-training</w:t>
      </w:r>
      <w:r w:rsidDel="00000000" w:rsidR="00000000" w:rsidRPr="00000000">
        <w:rPr>
          <w:rFonts w:ascii="Arial" w:cs="Arial" w:eastAsia="Arial" w:hAnsi="Arial"/>
          <w:b w:val="0"/>
          <w:i w:val="0"/>
          <w:smallCaps w:val="0"/>
          <w:strike w:val="0"/>
          <w:color w:val="0000ff"/>
          <w:sz w:val="24.000904083251953"/>
          <w:szCs w:val="24.000904083251953"/>
          <w:u w:val="none"/>
          <w:shd w:fill="auto" w:val="clear"/>
          <w:vertAlign w:val="baseline"/>
          <w:rtl w:val="0"/>
        </w:rPr>
        <w:t xml:space="preserv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0" w:right="1010.653076171875" w:firstLine="0"/>
        <w:jc w:val="right"/>
        <w:rPr>
          <w:rFonts w:ascii="Arial" w:cs="Arial" w:eastAsia="Arial" w:hAnsi="Arial"/>
          <w:b w:val="0"/>
          <w:i w:val="0"/>
          <w:smallCaps w:val="0"/>
          <w:strike w:val="0"/>
          <w:color w:val="222222"/>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NB – the eSourcing tool is separate to the SRS platform.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801406860352" w:lineRule="auto"/>
        <w:ind w:left="1574.4026184082031" w:right="37.177734375" w:hanging="857.52029418945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 Your request to participate must be completed by the organisation that will be  responsible for providing the Services, if appointed on to the RM6120 DPS.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8990297317505" w:lineRule="auto"/>
        <w:ind w:left="1560.9620666503906" w:right="37.24609375" w:hanging="851.040039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 Any supporting evidence will be requested via the DPS Mailbox messaging  facility.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16.8823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 Do not upload any attachments we haven’t asked for.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329.85520362854004" w:lineRule="auto"/>
        <w:ind w:left="715.4421997070312" w:right="36.77490234375" w:firstLine="0.4800415039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 Make sure you answer every applicable question within the SQ.  7. Only select the Services in the SQ that can be delivered by your organisation.  Selection process: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04150390625" w:line="229.89924430847168" w:lineRule="auto"/>
        <w:ind w:left="1563.1222534179688" w:right="35.6005859375" w:hanging="846.479949951171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 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29.89967346191406" w:lineRule="auto"/>
        <w:ind w:left="1567.4423217773438" w:right="36.76025390625" w:hanging="711.1196899414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Please note – you CANNOT amend your responses to any of the standard  Selection Questionnaire responses once you have progressed on to the  DPSQ.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011230468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5  © Crown Copyright 2021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994525909424" w:lineRule="auto"/>
        <w:ind w:left="1562.6422119140625" w:right="35.91796875" w:hanging="845.7598876953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 We may seek clarification of any information you provide to validate and verify  your responses. Don’t forget to check for messages regularly at frequent  intervals in your internal mailbox system (this will be the email address you  input into 71 of the DPSQ) throughout the competition.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10261535645" w:lineRule="auto"/>
        <w:ind w:left="1559.5220947265625" w:right="36.0546875" w:hanging="826.5591430664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 If we are satisfied with the response you have provided to the compliance  issues we have raised, you will be appointed to the DPS. Following which, we  will amend your DPS submission from ‘Assessing’ to ‘Agreeing’ status.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8737335205" w:lineRule="auto"/>
        <w:ind w:left="1562.6422119140625" w:right="35.68603515625" w:hanging="829.6792602539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11. 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838.802032470703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Assessing Process: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8737335205" w:lineRule="auto"/>
        <w:ind w:left="1566.2423706054688" w:right="36.505126953125" w:hanging="833.2794189453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12. If you have failed the minimum financial threshold or not met any of the  mandatory criteria then your submission will be set to ‘Assessing’ status.  Following which we will complete further compliance checks of your SQ to  ensure you have provided everything that we have requested as part of the  selection criteria.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3730545044" w:lineRule="auto"/>
        <w:ind w:left="1562.6422119140625" w:right="35.885009765625" w:hanging="829.6792602539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13. We may seek clarification of any information you provide to validate and verify  your responses. Don’t forget to check for messages regularly at frequent  intervals in your internal mailbox system (this will be the email address you  input to Q71 of the DPSQ (contact details)) throughout the competition.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90003108978271" w:lineRule="auto"/>
        <w:ind w:left="732.9629516601562" w:right="37.130126953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14. If you are unsure about how to complete any part of the SQ, you can raise a  question via the DPS Marketplace clarification link (on SRS).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5304107666" w:lineRule="auto"/>
        <w:ind w:left="1559.5220947265625" w:right="36.0205078125" w:hanging="826.5591430664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15. If we are satisfied with the responses you have provided to the compliance  issues we have raised, you will be appointed to the DPS. Following which we  will amend your DPS submission from ‘Assessing’ to ‘Agreeing’ status.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5304107666" w:lineRule="auto"/>
        <w:ind w:left="1562.6422119140625" w:right="35.68603515625" w:hanging="829.6792602539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16. 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102294921875" w:line="240" w:lineRule="auto"/>
        <w:ind w:left="702.001953125" w:right="0" w:firstLine="0"/>
        <w:jc w:val="left"/>
        <w:rPr>
          <w:rFonts w:ascii="Arial" w:cs="Arial" w:eastAsia="Arial" w:hAnsi="Arial"/>
          <w:b w:val="0"/>
          <w:i w:val="0"/>
          <w:smallCaps w:val="0"/>
          <w:strike w:val="0"/>
          <w:color w:val="000000"/>
          <w:sz w:val="22.080900192260742"/>
          <w:szCs w:val="22.080900192260742"/>
          <w:u w:val="none"/>
          <w:shd w:fill="auto" w:val="clear"/>
          <w:vertAlign w:val="baseline"/>
        </w:rPr>
      </w:pP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Agreeing process: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1160888671875" w:line="229.8990297317505" w:lineRule="auto"/>
        <w:ind w:left="1559.5220947265625" w:right="35.92041015625" w:hanging="826.5591430664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17. The screenshot below shows an example (from another DPS Agreement) of  what your application on the SRS system will look like, you can see that the  blue status box is showing the current status of the application as ‘Agreeing’.  You now need to select the ‘Agree’ link on the application.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61291503906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6  © Crown Copyright 2021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47191905975342" w:lineRule="auto"/>
        <w:ind w:left="709.9224853515625" w:right="-6.400146484375" w:firstLine="128.879547119140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Pr>
        <w:drawing>
          <wp:inline distB="19050" distT="19050" distL="19050" distR="19050">
            <wp:extent cx="5731764" cy="5013960"/>
            <wp:effectExtent b="0" l="0" r="0" t="0"/>
            <wp:docPr id="3"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5731764" cy="5013960"/>
                    </a:xfrm>
                    <a:prstGeom prst="rect"/>
                    <a:ln/>
                  </pic:spPr>
                </pic:pic>
              </a:graphicData>
            </a:graphic>
          </wp:inline>
        </w:drawing>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Electronic Signature Process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033447265625" w:line="229.89923000335693" w:lineRule="auto"/>
        <w:ind w:left="1566.2423706054688" w:right="36.4208984375" w:hanging="833.2794189453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18. Once you have clicked on the ‘Agree’ link you will be taken to the page shown  below, here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4.4119262695312"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7  © Crown Copyright 2021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9.2010498046875" w:firstLine="0"/>
        <w:jc w:val="righ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Pr>
        <w:drawing>
          <wp:inline distB="19050" distT="19050" distL="19050" distR="19050">
            <wp:extent cx="3249168" cy="6010656"/>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3249168" cy="6010656"/>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89141654968262" w:lineRule="auto"/>
        <w:ind w:left="710.4020690917969" w:right="36.65771484375" w:firstLine="14.16046142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NB – Please refer to Annex A for full details of the status flags and the order that  they will appear through the application process.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6158447265625" w:line="228.95896911621094" w:lineRule="auto"/>
        <w:ind w:left="718.8768005371094" w:right="22.156982421875" w:firstLine="8.143463134765625"/>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Updating Answers in the Dynamic Purchasing System  Questionnaire (DPSQ) section: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1590576171875" w:line="229.8993730545044" w:lineRule="auto"/>
        <w:ind w:left="1568.1623840332031" w:right="35.68603515625" w:hanging="835.1994323730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19. You are able to update your responses as described in the sections below,  however please be aware that all bidders who update their Service  requirements will re-enter into the ‘assessing’ stage, to enable us to monitor  changes to submissions to ensure an effective audit trail.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63054656982" w:lineRule="auto"/>
        <w:ind w:left="1567.4423217773438" w:right="35.5712890625" w:hanging="853.6801147460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20. Once you have completed the update answers process, we will contact you  by email from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info@crowncommercial.gov.uk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confirm approval of the  requested change and to advise that your status is in ‘Agreeing’ stage. You  are then required to complete an electronic sign off within the Supplier  Registration Service portal as directed.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210693359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8  © Crown Copyright 2021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9.85706329345703" w:lineRule="auto"/>
        <w:ind w:left="706.8019104003906" w:right="1886.7633056640625" w:firstLine="19.680786132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Following completion of above, your status will revert to ‘appointed’.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Assessing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498046875" w:line="229.89960193634033" w:lineRule="auto"/>
        <w:ind w:left="1562.6422119140625" w:right="35.4833984375" w:hanging="848.880004882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21. If your organisation enters in to the assessing stage as detailed at paragraph  34 to 36 below, and following our assessment of your Selection Questionnaire,  if we are not satisfied with the response(s) you have provided, we will transfer  your organisation from the ‘Assessing’ stage to ‘Registered 1’ stage.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58.8020324707031" w:right="36.6748046875" w:hanging="845.0398254394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22. Once your submission has been returned to ‘Registered 1’ stage, you will be  able to update your answers to ‘Quality Assessment – Section 1’ and ‘Quality  Assessment – Section 2’ of the DPSQ section of the Selection Questionnaire.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10261535645" w:lineRule="auto"/>
        <w:ind w:left="1567.4423217773438" w:right="37.02880859375" w:hanging="853.6801147460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23. To update these answers select the ‘Respond’ option which can be located on  ‘Your Dashboard’ by setting your ‘Questionnaires’ filter to ‘RM6120 Leasing  and Loans Finance DPS’, and your ‘Status’ filter to ‘Assessing’.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3.1222534179688" w:right="36.890869140625" w:hanging="849.360046386718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24. All your previous answers will be pre-populated and you can navigate through  the DPSQ, where you can amend your response(s) as appropriate and re submit your submission to us for further assessment.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06.801910400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Agreeing</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20139312744" w:lineRule="auto"/>
        <w:ind w:left="1563.1222534179688" w:right="35.88623046875" w:hanging="849.3600463867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25. If your organisation successfully meets all of the selection criteria for RM6120  Leasing and Loans Finance DPS, we will advance your DPS submission from  the ‘Assessing’ stage to the ‘Agreeing’ stage, which will require your sign off  to enable appointment to the DPS.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877223968506" w:lineRule="auto"/>
        <w:ind w:left="1559.5220947265625" w:right="37.14599609375" w:hanging="845.7598876953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26. Once your submission has been assessed and is in the ‘Agreeing’ stage, you  will be able to update your answers to ‘Quality Assessment – Section 2’  questions only within the DPSQ section of the Selection Questionnaire.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3730545044" w:lineRule="auto"/>
        <w:ind w:left="1573.9225769042969" w:right="35.533447265625" w:hanging="860.1603698730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27. To update your answers in the above section, select the ‘View’ option on your  DPS submission, which can be located on ‘Your Dashboard’ by setting your  ‘Questionnaires’ filter to ‘RM6120 Leasing and Loans Finance DPS’, and your  ‘Status’ filter to ‘Agreeing’.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70207214355" w:lineRule="auto"/>
        <w:ind w:left="1566.7222595214844" w:right="35.216064453125" w:hanging="852.960052490234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28. By completing the above process, you will be navigated to an overview of your  answer sheet, where you are required to select ‘Update RM6120 Leasing and  Loans Finance DPS DPSQ’ from the ‘Options’ section on the right hand side  of the screen.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0297317505" w:lineRule="auto"/>
        <w:ind w:left="1563.1222534179688" w:right="36.890869140625" w:hanging="849.360046386718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29. All your previous answers will be pre-populated and you can navigate through  the DPSQ, where you can amend your response(s) as appropriate and re submit your submission to us.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0114135742188" w:line="240" w:lineRule="auto"/>
        <w:ind w:left="706.801910400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Appointed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8990297317505" w:lineRule="auto"/>
        <w:ind w:left="1565.7623291015625" w:right="35.919189453125" w:hanging="848.880004882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30. If your organisation is successfully appointed to the DPS, you can update your  answers and/or contact details provided in the ‘Quality Assessment – Section  2’ only of the DPSQ section of the Selection Questionnaire.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43701171875" w:line="229.89910125732422" w:lineRule="auto"/>
        <w:ind w:left="1573.9225769042969" w:right="35.533447265625" w:hanging="857.0402526855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31. To update your answers in the above section, select the ‘View’ option on your  DPS submission, which can be located on ‘Your Dashboard’ by setting your  ‘Questionnaires’ filter to ‘RM6120 Leasing and Loans Finance DPS’, and your  ‘Status’ filter to ‘Appointed’.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0131530761719"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23535156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9  © Crown Copyright 2021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994525909424" w:lineRule="auto"/>
        <w:ind w:left="1566.2423706054688" w:right="35.216064453125" w:hanging="849.3600463867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32. By completing the above process, you will be navigated to an overview of your  answer sheet, where you are required to select ‘Update RM6120 Leasing and  Loans Finance DPSQ’ from the ‘Options’ section on the right hand side of the  screen.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10261535645" w:lineRule="auto"/>
        <w:ind w:left="1563.1222534179688" w:right="36.890869140625" w:hanging="846.239929199218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33. All your previous answers will be pre-populated and you can navigate through  the DPSQ, where you can amend your response(s) as appropriate and re submit your submission to us.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723.12255859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If bidders enter into an ‘Assessing’ status: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1560.9620666503906" w:right="36.24267578125" w:hanging="844.079742431640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34. If you enter into the ‘Assessing’ status, we undertake the necessary review of  your responses to the SQ to determine which question(s) has triggered a risk  flag.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74.4026184082031" w:right="36.875" w:hanging="857.5202941894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35. We and you have a maximum of fifteen (15) working days to work jointly to  rectify the issue where possible in accordance with Regulation 34 (Dynamic  Purchasing Systems) of PCR 2015.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5876312256" w:lineRule="auto"/>
        <w:ind w:left="1566.9622802734375" w:right="36.2890625" w:hanging="850.0799560546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36. 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849609375" w:line="240" w:lineRule="auto"/>
        <w:ind w:left="725.8970642089844"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If we accept your Request to Participate: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62890625" w:line="229.8990297317505" w:lineRule="auto"/>
        <w:ind w:left="1567.4423217773438" w:right="36.5234375" w:hanging="850.5599975585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37. Once your response has been fully electronically assessed and is considered  as having met the published selection criteria, you will be appointed to the  DPS.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20947265625" w:line="240" w:lineRule="auto"/>
        <w:ind w:left="712.698974609375"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The DPS Appointment Form sign-off: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44580078125" w:line="229.90056037902832" w:lineRule="auto"/>
        <w:ind w:left="1558.8020324707031" w:right="37.7685546875" w:hanging="841.91970825195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38. If you are successful and therefore ‘Appointed’ on to the DPS, the DPS  Appointment Form will be electronically signed and managed by you and us.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76904296875" w:line="229.90003108978271" w:lineRule="auto"/>
        <w:ind w:left="1574.4026184082031" w:right="36.8408203125" w:hanging="857.52029418945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39. The DPS Terms and Conditions that you agreed to comply with at the  beginning of the SQ, will require your final sign off.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30078125" w:line="229.90003108978271" w:lineRule="auto"/>
        <w:ind w:left="1562.6422119140625" w:right="36.640625" w:hanging="852.720184326171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40. To ensure a legally binding DPS Appointment Form between you and us is  complete, you must select ‘Yes’ in the required box on the summary page that  you are presented with at the end of the SQ and prior to appointment.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30078125" w:line="229.8990297317505" w:lineRule="auto"/>
        <w:ind w:left="1558.8020324707031" w:right="35.68603515625" w:hanging="848.880004882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41. Failure to select ‘Yes’ at this stage will prevent you from securing your  appointment on to the DPS for RM6120 as there will be no legally binding DPS  Appointment Form between you and us.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43701171875" w:line="229.8995304107666" w:lineRule="auto"/>
        <w:ind w:left="706.8019104003906" w:right="36.585693359375" w:firstLine="17.760620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NB – you must either save or print a copy of the non-watermarked DPS  Appointment Form at this stage, as you cannot return and view this non  watermarked version once you have pressed ‘Join this DPS’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04736328125" w:line="229.89851474761963" w:lineRule="auto"/>
        <w:ind w:left="1558.8020324707031" w:right="35.650634765625" w:hanging="848.880004882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42. If you are submitting a tender as part of a consortium bid, and you are acting  as the lead bidder, please note that in selecting ‘Yes’ you are signing the DPS  Appointment Form electronically on behalf of all the consortium members.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48876953125" w:line="240" w:lineRule="auto"/>
        <w:ind w:left="715.442199707031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Selection criteria: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0917358398438" w:line="240" w:lineRule="auto"/>
        <w:ind w:left="0" w:right="58.76953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43. We may reject your bid or exclude you from the competition at the selection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1066894531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10  © Crown Copyright 2021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6.2423706054688"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stage for any of the following reasons: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10546875" w:line="247.89204597473145" w:lineRule="auto"/>
        <w:ind w:left="2412.241668701172" w:right="37.46337890625" w:hanging="837.599029541015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 If you receive a “Fail” for any of the selection questions. We will reject  your request to participate if you: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919921875" w:line="240" w:lineRule="auto"/>
        <w:ind w:left="0" w:right="2013.84826660156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Fail to accept the DPS Appointment Form;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09765625" w:line="247.89204597473145" w:lineRule="auto"/>
        <w:ind w:left="3267.362060546875" w:right="36.3037109375" w:hanging="844.32006835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 Answer No that you have an Equality and Diversity Policy that  complies with current legislation;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919921875" w:line="247.89104461669922" w:lineRule="auto"/>
        <w:ind w:left="3262.32177734375" w:right="36.8603515625" w:hanging="839.27978515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 Answer No that you and any Subcontractors will comply with  the ‘Supplier Code of conduct’;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9140625" w:line="249.89109992980957" w:lineRule="auto"/>
        <w:ind w:left="3265.9222412109375" w:right="37.09228515625" w:hanging="842.87994384765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 Confirm that the Modern Slavery Act applies to your  organisation and do not provide evidence of your compliance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8408203125" w:line="240" w:lineRule="auto"/>
        <w:ind w:left="3258.7217712402344"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with that act;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09765625" w:line="247.89104461669922" w:lineRule="auto"/>
        <w:ind w:left="2423.0421447753906" w:right="35.96679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 Do not confirm that you have Employer’s (Compulsory)  Liability Insurance of £5,000,000.00 minimum;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0361328125" w:line="247.89104461669922" w:lineRule="auto"/>
        <w:ind w:left="3261.121826171875" w:right="36.539306640625" w:hanging="838.079833984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(f) Do not confirm that you have Public Liability Insurance of  £1,000,000 minimum;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9140625" w:line="247.89307594299316" w:lineRule="auto"/>
        <w:ind w:left="3280.3228759765625" w:right="36.689453125" w:hanging="857.280578613281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(g) Do not confirm that you have Professional Indemnity  Insurance of £1,000,000 minimum;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5478515625" w:line="247.89090156555176" w:lineRule="auto"/>
        <w:ind w:left="3276.9622802734375" w:right="37.87841796875" w:hanging="853.920288085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(h) Cyber Essential basic certification – you must have Cyber  Essentials basic certification (Question 155 of the Selection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85302734375" w:line="240" w:lineRule="auto"/>
        <w:ind w:left="3268.322296142578"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Questionnaire); and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08447265625" w:line="247.89090156555176" w:lineRule="auto"/>
        <w:ind w:left="3266.6424560546875" w:right="37.25830078125" w:hanging="843.60015869140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 Select ‘Yes’ in response to any of the grounds for mandatory  and discretionary exclusion and do not provide sufficient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9140625" w:line="240" w:lineRule="auto"/>
        <w:ind w:left="0" w:right="36.921386718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evidence of self-cleaning that remedial action has taken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08544921875" w:line="240" w:lineRule="auto"/>
        <w:ind w:left="3273.842315673828"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place;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1092529296875" w:line="247.89141654968262" w:lineRule="auto"/>
        <w:ind w:left="2424.2420959472656" w:right="35.92041015625" w:hanging="849.5994567871094"/>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ii) Where any of the information you have provided proves to be false or  misleading.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218017578125" w:line="247.89141654968262" w:lineRule="auto"/>
        <w:ind w:left="1574.6426391601562" w:right="38.00048828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iii) Where you have broken any of the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competition rules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(as detailed in  this DPS Needs document), or not followed the instructions given.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61669921875" w:line="247.89244651794434" w:lineRule="auto"/>
        <w:ind w:left="709.9220275878906" w:right="36.336669921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44. We will tell you if your bid has been rejected or if your organisation has been  excluded at the Selection Stage via the DPS Mailbox.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01513671875" w:line="240" w:lineRule="auto"/>
        <w:ind w:left="718.322296142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Grounds for Exclusion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33935546875" w:line="229.89923000335693" w:lineRule="auto"/>
        <w:ind w:left="1559.5220947265625" w:right="35.7373046875" w:hanging="849.600067138671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45. 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63054656982" w:lineRule="auto"/>
        <w:ind w:left="1563.1222534179688" w:right="35.95458984375" w:hanging="853.200225830078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46. CCS is entitled (in its sole discretion) to exclude a bidder from further  participation if any of the statements in response to Part 2 (Discretionary  grounds for exclusion) of the Selection Questionnaire apply. If you cannot  answer ‘No’ to every statement it is possible that you will be excluded from  this request to participate.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8115234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11  © Crown Copyright 2021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4.562530517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‘Self Cleaning’ (Covering both mandatory and discretionary exclusion):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29.89960193634033" w:lineRule="auto"/>
        <w:ind w:left="1559.5220947265625" w:right="35.91796875" w:hanging="849.600067138671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47. If you provide sufficient evidence that remedial action has taken place  subsequently that effectively “self cleans” the situation, we may decide that  you shall not be excluded from this request to participate. As a minimum, you  will have to demonstrate that you have: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63190460205" w:lineRule="auto"/>
        <w:ind w:left="1571.0426330566406" w:right="37.243652343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paid or undertaken to pay compensation in respect of any damage  caused by any criminal offence or misconduct;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71.0426330566406" w:right="37.31201171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 clarified the facts and circumstances in a comprehensive manner by  actively collaborating with the investigating authorities; and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1571.0426330566406" w:right="38.48876953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 taken concrete technical, organisational and personnel measures that  are appropriate to prevent further criminal offences or misconduct.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709.9220275878906" w:right="36.34033203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48. The measures you have taken will be considered taking into account the  gravity and particular circumstances of the criminal offence or misconduct.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1566.7222595214844" w:right="36.80908203125" w:hanging="856.8002319335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49. The detailed grounds for mandatory and discretionary exclusion of an  organisation are set out on this </w:t>
      </w:r>
      <w:r w:rsidDel="00000000" w:rsidR="00000000" w:rsidRPr="00000000">
        <w:rPr>
          <w:rFonts w:ascii="Arial" w:cs="Arial" w:eastAsia="Arial" w:hAnsi="Arial"/>
          <w:b w:val="0"/>
          <w:i w:val="0"/>
          <w:smallCaps w:val="0"/>
          <w:strike w:val="0"/>
          <w:color w:val="2e75b5"/>
          <w:sz w:val="24.000904083251953"/>
          <w:szCs w:val="24.000904083251953"/>
          <w:u w:val="single"/>
          <w:shd w:fill="auto" w:val="clear"/>
          <w:vertAlign w:val="baseline"/>
          <w:rtl w:val="0"/>
        </w:rPr>
        <w:t xml:space="preserve">webpage</w:t>
      </w:r>
      <w:r w:rsidDel="00000000" w:rsidR="00000000" w:rsidRPr="00000000">
        <w:rPr>
          <w:rFonts w:ascii="Arial" w:cs="Arial" w:eastAsia="Arial" w:hAnsi="Arial"/>
          <w:b w:val="0"/>
          <w:i w:val="0"/>
          <w:smallCaps w:val="0"/>
          <w:strike w:val="0"/>
          <w:color w:val="2e75b5"/>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which should be referred to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before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completing these questions in the SQ.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Economic and Financial Standing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20139312744" w:lineRule="auto"/>
        <w:ind w:left="1566.7222595214844" w:right="35.11474609375" w:hanging="849.839935302734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50. We will undertake an assessment of your economic and financial standing  using the DUNS number (as provided by Dun and Bradstreet) for your  organisation which you input when registering on the SRS registration system  at the following link: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854.6426391601562" w:right="0" w:firstLine="0"/>
        <w:jc w:val="left"/>
        <w:rPr>
          <w:rFonts w:ascii="Arial" w:cs="Arial" w:eastAsia="Arial" w:hAnsi="Arial"/>
          <w:b w:val="0"/>
          <w:i w:val="0"/>
          <w:smallCaps w:val="0"/>
          <w:strike w:val="0"/>
          <w:color w:val="0563c1"/>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https://supplierregistration.cabinetoffice.gov.uk/organisation/register</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29.8995304107666" w:lineRule="auto"/>
        <w:ind w:left="1563.1222534179688" w:right="36.00341796875" w:hanging="846.2399291992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51. If you indicate as part of the standard SQ that a financial guarantor will be  provided, as you do not initially meet the required credit reference agency  score as described in paragraph 53 below, we will perform an assessment of  the proposed financial guarantor’s economic and financial standing.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0297317505" w:lineRule="auto"/>
        <w:ind w:left="1574.4026184082031" w:right="36.5576171875" w:hanging="857.5202941894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52. The report provided by the credit reference agency (Dun and Bradstreet) will  be used to determine the level of financial risk you represent. If the score  provided by the credit reference agency is 50 or more, then your Request to  participate will continue to proceed in the DPS Selection process.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40" w:lineRule="auto"/>
        <w:ind w:left="716.8823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53. If any of the following circumstances arise: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29.89801406860352" w:lineRule="auto"/>
        <w:ind w:left="2417.0420837402344" w:right="35.751953125" w:hanging="851.999664306640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the score provided by the credit reference agency is less than 50  and/or;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8990297317505" w:lineRule="auto"/>
        <w:ind w:left="2416.3218688964844" w:right="36.15478515625" w:hanging="844.319152832031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 no standard credit reference agency score is available for your  organisation,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29.8990297317505" w:lineRule="auto"/>
        <w:ind w:left="2412.721710205078" w:right="36.50634765625" w:hanging="846.959228515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 then we may ask you to provide a copy of your audited accounts for  the most recent two (2) years and/or one (1) or more of the following  in respect of your organisation or the proposed financial guarantor (as  the case may be):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43701171875" w:line="229.90017414093018" w:lineRule="auto"/>
        <w:ind w:left="3265.44189453125" w:right="37.645263671875" w:hanging="836.81060791015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statement of your turnover, profit and loss account/income  statement, balance sheet/statement of financial position and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9368896484375" w:line="240" w:lineRule="auto"/>
        <w:ind w:left="0" w:right="410.88928222656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statement of cash flow for the most recent year of trading;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9105224609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12  © Crown Copyright 2021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3266.6424560546875" w:right="36.5380859375" w:hanging="838.0108642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 statement of your cash flow forecast for the current year and  a bank letter outlining the current cash and credit position;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9521484375" w:line="240" w:lineRule="auto"/>
        <w:ind w:left="3266.642303466797"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and/or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0" w:right="709.81384277343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an alternative means of demonstrating financial status.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77359771729" w:lineRule="auto"/>
        <w:ind w:left="1559.5220947265625" w:right="35.6201171875" w:hanging="842.639770507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54. We will use this information as detailed in paragraph 53(c) above, in addition  to a detailed credit reference agency report (where available) to assess  whether your organisation’s or your proposed financial guarantor’s financial  risk is acceptable. This will be performed using our financial assessment  template that can be viewed at Attachment 3 – Financial Assessment  Template of the RM6120 participation bid pack, which covers a range of  financial risk indicators.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74.6426391601562" w:right="35.78857421875" w:hanging="857.76031494140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55. If we then determine that the financial risk is acceptable, then your request to  participate will continue to proceed through the DPS Selection Stage process.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1563.1222534179688" w:right="35.8544921875" w:hanging="846.2399291992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56. If we determine that your financial risk is determined as being unacceptable,  then we may (in our sole discretion) request that you nominate a financial  guarantor. If you nominate a financial guarantor, a financial assessment will  be undertaken of your nominated guarantor. In the event that your nominated  guarantor fails to meet the required financial threshold score of 50, we will  undertake the steps as detailed at paragraph 53(c) above in respect of the  proposed financial guarantor.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1584777832" w:lineRule="auto"/>
        <w:ind w:left="1560.9620666503906" w:right="36.70654296875" w:hanging="844.079742431640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57. If, after evaluating all the information requested and provided, the level of  financial risk is still deemed unacceptable, or where the requested information  has not been provided, then you will be rejected as an interim measure  from further involvement in the RM6120 procurement, until you are able  to provide the required financial information.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20139312744" w:lineRule="auto"/>
        <w:ind w:left="1560.9620666503906" w:right="36.123046875" w:hanging="844.079742431640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58. If you are bidding as Lead Contact for a Group of Economic Operators, the  assessment of economic and financial standing will be carried out in respect  of each member of the Group of Economic Operators. If one (1) or more  members of the Group of Economic Operators is determined as having an  unacceptable risk level following this assessment, then the relevant  member(s) will be required to obtain a financial guarantee. We will undertake  the steps as detailed above in respect of the proposed financial guarantor. If  a financial guarantor cannot be provided and the level of financial risk remains  unacceptable, then the Group of Economic Operators will be excluded from  further involvement in this Procurement.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208251953125" w:line="240" w:lineRule="auto"/>
        <w:ind w:left="716.9111633300781"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Suppliers Approach to Payment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98388671875" w:line="229.8995304107666" w:lineRule="auto"/>
        <w:ind w:left="1567.4423217773438" w:right="35.8349609375" w:hanging="850.5599975585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59. In order to comply with Procurement Policy Notice (PPN) 04/19 on Supplier’s  approach to payment in the procurement of major contracts, a set of questions  have been devised that Suppliers must respond to.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82666015625" w:line="229.8990297317505" w:lineRule="auto"/>
        <w:ind w:left="715.9222412109375" w:right="37.530517578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60. This PPN applies to Suppliers who will be using a supply chain to deliver the  Services for the RM6120 Leasing and Loans Finance DPS.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58959960938" w:line="229.89967346191406" w:lineRule="auto"/>
        <w:ind w:left="1563.1222534179688" w:right="37.16064453125" w:hanging="847.200012207031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61. Question 53 of the DPSQ asks if Suppliers intend to use a supply chain for  this DPS contract. If you respond ‘No’ to this question, you can progress to  Question 66 of the DPSQ, as this section does not apply to your organisation.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4113769531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13  © Crown Copyright 2021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1567.92236328125" w:right="36.89697265625" w:hanging="706.799468994140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If you respond ‘Yes’ to this question you will be required to complete Questions 54 to  64 as applicable.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6.7222595214844" w:right="37.5341796875" w:hanging="850.8000183105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62. Question 60 asks Suppliers to select the appropriate radio button to confirm  one of the following responses;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329.8565483093262" w:lineRule="auto"/>
        <w:ind w:left="1574.6426391601562" w:right="265.0537109375"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 95% or above of supply chain invoices are paid in sixty (60) days;  ii) 75%-95% of all supply chain invoices are paid in sixty (60) days; or  iii) 75% or less of all supply chain invoices are paid in sixty (60) days.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498046875" w:line="229.89960193634033" w:lineRule="auto"/>
        <w:ind w:left="1566.9622802734375" w:right="35.78857421875" w:hanging="851.0400390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63. If you select that 95% and above of supply chain invoices are paid in sixty (60)  days you will be required to complete Question 61 to breakdown this  percentage and in addition Question 65 relating to the Group of Economic  Operators.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89960193634033" w:lineRule="auto"/>
        <w:ind w:left="1559.5220947265625" w:right="35.9375" w:hanging="843.599853515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64. If you respond that 75%-95% of supply chain invoices are paid in sixty (60)  days you will be required to complete Question 62 to breakdown this  percentage and Question 63 in accordance with the guidance provided, you  will also be required to complete Question 64 and submit an action plan which  sets out the following;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0" w:right="0"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Identification of the primary causes of failure to pay: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0" w:right="1395.41442871093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95% of all supply chain invoices within sixty (60) day; and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0" w:right="1418.97705078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(if relevant) all supply chain invoices within agreed terms.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93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Actions to address each of these causes’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5304107666" w:lineRule="auto"/>
        <w:ind w:left="2287.682342529297" w:right="37.535400390625" w:hanging="347.9995727539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Regular reporting on progress to the bidders audit committee (or  equivalent)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40" w:lineRule="auto"/>
        <w:ind w:left="193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Plan signed off by a director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0" w:right="286.994628906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Plan published on its website (this can be a shorter, summary plan).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29.90003108978271" w:lineRule="auto"/>
        <w:ind w:left="1567.4423217773438" w:right="37.71728515625" w:hanging="851.520080566406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65. CCS will evaluate the submitted action plan, and if the response is deemed as  acceptable, you will PASS this question.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27291870117" w:lineRule="auto"/>
        <w:ind w:left="1567.2023010253906" w:right="35.667724609375" w:hanging="851.2800598144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66. If no action plan is uploaded or is uploaded but does not include all of the  requirements set out in paragraph 65 above, then the response to this  question will be deemed as a FAIL, and you will be excluded as an interim  measure from continuing with your DPS submission until you are able to  provide the required information.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29.89927291870117" w:lineRule="auto"/>
        <w:ind w:left="1566.2423706054688" w:right="35.6005859375" w:hanging="850.320129394531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67. If you respond that less than 75% of all supply chain invoices are paid in sixty  (60) days,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7275390625" w:line="240" w:lineRule="auto"/>
        <w:ind w:left="0"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Cyber Essentials Certification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98388671875" w:line="229.89938735961914" w:lineRule="auto"/>
        <w:ind w:left="1566.7222595214844" w:right="35.91796875" w:hanging="850.8000183105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68. You are required to confirm as part of your DPS submission, that you have  Cyber Essentials basic certification in place, as a minimum, at Question 155  of the SQ. If you have Cyber Essentials Plus you can select this option at  Question 156 of the SQ. A ‘Yes’ response to either of these questions is  acceptable.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2170410156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14  © Crown Copyright 2021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994525909424" w:lineRule="auto"/>
        <w:ind w:left="1559.5220947265625" w:right="35.08056640625" w:hanging="843.599853515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69. If you select ‘No’ to Question 155 of the SQ and confirm this response at  Question 5 of the DPSQ by selecting ‘Yes’ that you do not hold a valid Cyber  Essentials basic certificate this will be classed as a ‘Fail’ and your application  will be rejected until you have a valid Cyber Essentials basic certificate.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94525909424" w:lineRule="auto"/>
        <w:ind w:left="1559.5220947265625" w:right="36.38671875" w:hanging="841.43981933593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70. You are required to comply with DPS Schedule 9 (Cyber Essentials) for the  life time of your appointment to this DPS. In the event that you fail to comply  with DPS Schedule 9 (Cyber Essentials) as applicable, CCS reserves the right  to terminate your Contract for material Default.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849609375" w:line="240" w:lineRule="auto"/>
        <w:ind w:left="0"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Certificates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068359375" w:line="229.90010261535645" w:lineRule="auto"/>
        <w:ind w:left="1567.4423217773438" w:right="35.8349609375" w:hanging="849.3600463867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71. Once you are </w:t>
      </w:r>
      <w:r w:rsidDel="00000000" w:rsidR="00000000" w:rsidRPr="00000000">
        <w:rPr>
          <w:rFonts w:ascii="Arial" w:cs="Arial" w:eastAsia="Arial" w:hAnsi="Arial"/>
          <w:b w:val="0"/>
          <w:i w:val="0"/>
          <w:smallCaps w:val="0"/>
          <w:strike w:val="0"/>
          <w:color w:val="000000"/>
          <w:sz w:val="24.000904083251953"/>
          <w:szCs w:val="24.000904083251953"/>
          <w:u w:val="single"/>
          <w:shd w:fill="auto" w:val="clear"/>
          <w:vertAlign w:val="baseline"/>
          <w:rtl w:val="0"/>
        </w:rPr>
        <w:t xml:space="preserve">Appointed only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the DPS, you will be required to provide  copies of your certificates for both Insurances and Cyber Essentials in  accordance with the Terms and Conditions.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90063190460205" w:lineRule="auto"/>
        <w:ind w:left="1566.7222595214844" w:right="37.10205078125" w:hanging="705.599365234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In addition, you may be required, following appointment to the DPS, to provide copies  of any other relevant certificates as specified as part of your DPS submission.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7275390625" w:line="240" w:lineRule="auto"/>
        <w:ind w:left="716.9111633300781"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Selection Questionnaire – Not Applicable questions: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068359375" w:line="229.8995876312256" w:lineRule="auto"/>
        <w:ind w:left="1563.1222534179688" w:right="35.234375" w:hanging="845.03997802734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72. There are questions in the Selection Questionnaire that are not applicable for  this RM6120 Leasing and Loans Finance DPS procurement, therefore please  note, a response is NOT required to the questions as detailed below: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610595703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1: (Contract Example 1) – Q133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203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1: (Contract Example 2) – Q134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1: (Contract Example 3) – Q135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203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3: (Steel) Q147 - Q149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3: (Supply Chain) Q150 – Q154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Part 3: (NHS Questions) Q157 – Q161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07861328125" w:line="240" w:lineRule="auto"/>
        <w:ind w:left="5.76263427734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Evidence submission stage for the following questions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Q166 – Q172];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Q174;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Q176; and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156005859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Q179 – Q185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10748291015625" w:line="240" w:lineRule="auto"/>
        <w:ind w:left="0" w:right="301.807861328125" w:firstLine="0"/>
        <w:jc w:val="righ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What is a Dynamic Purchasing System (DPS) Appointment Form?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476318359375" w:line="229.8993730545044" w:lineRule="auto"/>
        <w:ind w:left="1563.1222534179688" w:right="35.8203125" w:hanging="845.03997802734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73. A DPS Appointment Form sets out terms and conditions for you satisfying the  selection criteria and therefore accepted onto the DPS and for Buyers when  awarding contracts (Competition Procedure) throughout the entire duration of  the DPS.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88151550293" w:lineRule="auto"/>
        <w:ind w:left="1563.1222534179688" w:right="36.204833984375" w:hanging="845.03997802734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74. 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21340942382812"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15  © Crown Copyright 2021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1558.8020324707031" w:right="38.321533203125" w:firstLine="3.8401794433593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There may be multiple contract agreements under one (1) DPS  Appointment Form.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0.9620666503906" w:right="35.6884765625" w:hanging="842.8797912597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75. There are general terms and conditions for the DPS Appointment Form. DPS  DPS Schedule 7 (Order Procedure) sets out the general terms and conditions  for the Competition Procedure</w:t>
      </w:r>
      <w:r w:rsidDel="00000000" w:rsidR="00000000" w:rsidRPr="00000000">
        <w:rPr>
          <w:rFonts w:ascii="Arial" w:cs="Arial" w:eastAsia="Arial" w:hAnsi="Arial"/>
          <w:b w:val="0"/>
          <w:i w:val="0"/>
          <w:smallCaps w:val="0"/>
          <w:strike w:val="0"/>
          <w:color w:val="000000"/>
          <w:sz w:val="22.080900192260742"/>
          <w:szCs w:val="22.08090019226074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can see the contract terms as part of the  bid pack for this procurement.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9716796875" w:line="240" w:lineRule="auto"/>
        <w:ind w:left="712.698974609375"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Timelines for the request to participate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068359375" w:line="229.89960193634033" w:lineRule="auto"/>
        <w:ind w:left="1566.7222595214844" w:right="36.2548828125" w:hanging="848.639984130859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76. These are our intended timelines. We will try to achieve these but, for a range  of reasons, dates can change as the competition progresses. We will tell you  if and when timelines change: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611572265625" w:line="240" w:lineRule="auto"/>
        <w:ind w:left="830.402374267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Submission of the Contract Notice 01/09/2021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1025390625" w:line="240" w:lineRule="auto"/>
        <w:ind w:left="830.402374267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Start Date - Open DPS to bidders to request to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5.44250488281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40.00150680541992"/>
          <w:szCs w:val="40.00150680541992"/>
          <w:u w:val="none"/>
          <w:shd w:fill="auto" w:val="clear"/>
          <w:vertAlign w:val="subscript"/>
          <w:rtl w:val="0"/>
        </w:rPr>
        <w:t xml:space="preserve">participate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01/09/2021  </w:t>
      </w:r>
    </w:p>
    <w:tbl>
      <w:tblPr>
        <w:tblStyle w:val="Table1"/>
        <w:tblW w:w="9016.79931640625" w:type="dxa"/>
        <w:jc w:val="left"/>
        <w:tblInd w:w="706.80191040039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66.400146484375"/>
        <w:gridCol w:w="3350.399169921875"/>
        <w:tblGridChange w:id="0">
          <w:tblGrid>
            <w:gridCol w:w="5666.400146484375"/>
            <w:gridCol w:w="3350.399169921875"/>
          </w:tblGrid>
        </w:tblGridChange>
      </w:tblGrid>
      <w:tr>
        <w:trPr>
          <w:cantSplit w:val="0"/>
          <w:trHeight w:val="52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2806701660156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Open to buyers Competition Procedure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61425781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01/10/2021 </w:t>
            </w:r>
          </w:p>
        </w:tc>
      </w:tr>
    </w:tbl>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6443481445312"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When and how to ask questions?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6787109375" w:line="229.89920139312744" w:lineRule="auto"/>
        <w:ind w:left="1562.6422119140625" w:right="36.17431640625" w:hanging="844.55993652343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77. If you have any questions you need to ask them as soon as possible after the  publication of the Contract Notice. This will give you the chance to check that  you understand everything before you submit your request to participate via  the link detailed above.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851474761963" w:lineRule="auto"/>
        <w:ind w:left="718.082275390625" w:right="37.24487304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78. You need to send your questions through the DPS Marketplace clarification  link. Try to ensure your question(s) is specific and clear.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90297317505" w:lineRule="auto"/>
        <w:ind w:left="1567.4423217773438" w:right="35.7861328125" w:hanging="849.3600463867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79. 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8993730545044" w:lineRule="auto"/>
        <w:ind w:left="1559.5220947265625" w:right="35.6201171875" w:hanging="842.8797912597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80. 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info@crowncommercial.gov.uk</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8993730545044" w:lineRule="auto"/>
        <w:ind w:left="1559.5220947265625" w:right="35.938720703125" w:hanging="842.8797912597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81. Remember that you can ask us questions about the DPS Appointment Form  and contract terms but please do not try to ‘negotiate’ the terms as this is not  permitted within the Public Contract Regulations (PCR). All DPS appointments  will be made under identical terms.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0849609375" w:line="240" w:lineRule="auto"/>
        <w:ind w:left="726.739501953125" w:right="0" w:firstLine="0"/>
        <w:jc w:val="left"/>
        <w:rPr>
          <w:rFonts w:ascii="Arial" w:cs="Arial" w:eastAsia="Arial" w:hAnsi="Arial"/>
          <w:b w:val="0"/>
          <w:i w:val="0"/>
          <w:smallCaps w:val="0"/>
          <w:strike w:val="0"/>
          <w:color w:val="000000"/>
          <w:sz w:val="28.081050872802734"/>
          <w:szCs w:val="28.081050872802734"/>
          <w:u w:val="none"/>
          <w:shd w:fill="auto" w:val="clear"/>
          <w:vertAlign w:val="baseline"/>
        </w:rPr>
      </w:pPr>
      <w:r w:rsidDel="00000000" w:rsidR="00000000" w:rsidRPr="00000000">
        <w:rPr>
          <w:rFonts w:ascii="Arial" w:cs="Arial" w:eastAsia="Arial" w:hAnsi="Arial"/>
          <w:b w:val="0"/>
          <w:i w:val="0"/>
          <w:smallCaps w:val="0"/>
          <w:strike w:val="0"/>
          <w:color w:val="000000"/>
          <w:sz w:val="28.081050872802734"/>
          <w:szCs w:val="28.081050872802734"/>
          <w:u w:val="single"/>
          <w:shd w:fill="auto" w:val="clear"/>
          <w:vertAlign w:val="baseline"/>
          <w:rtl w:val="0"/>
        </w:rPr>
        <w:t xml:space="preserve">Making the competition work </w:t>
      </w:r>
      <w:r w:rsidDel="00000000" w:rsidR="00000000" w:rsidRPr="00000000">
        <w:rPr>
          <w:rFonts w:ascii="Arial" w:cs="Arial" w:eastAsia="Arial" w:hAnsi="Arial"/>
          <w:b w:val="0"/>
          <w:i w:val="0"/>
          <w:smallCaps w:val="0"/>
          <w:strike w:val="0"/>
          <w:color w:val="000000"/>
          <w:sz w:val="28.081050872802734"/>
          <w:szCs w:val="28.081050872802734"/>
          <w:u w:val="none"/>
          <w:shd w:fill="auto" w:val="clear"/>
          <w:vertAlign w:val="baseline"/>
          <w:rtl w:val="0"/>
        </w:rPr>
        <w:t xml:space="preserve">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9598388671875" w:line="229.89945888519287" w:lineRule="auto"/>
        <w:ind w:left="1558.8020324707031" w:right="35.8544921875" w:hanging="842.159729003906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82. We run our competitions so that they are fair and transparent for all bidders.  This section (Making the competition work) sets out the conditions of  participation for this competition. It needs to be read together with the DPS  Appointment Form and with the Buyer Needs.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6117248535156"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16  © Crown Copyright 2021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you can expect from us: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29.89960193634033" w:lineRule="auto"/>
        <w:ind w:left="1559.5220947265625" w:right="36.270751953125" w:hanging="842.8797912597656"/>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83. 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What we expect from you: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716.6423034667969" w:right="36.7089843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84. Make sure you have read and understood the request to participate and  corresponding bid pack before you complete the Selection Questionnaire.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010261535645" w:lineRule="auto"/>
        <w:ind w:left="1564.3222045898438" w:right="36.57470703125" w:hanging="847.67990112304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85. Please make sure you have read through all the information available to you.  This includes any of the responses provided by us to any of your questions  raised.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1566.4823913574219" w:right="36.9091796875" w:hanging="849.8400878906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86. You must comply with the rules in this bid pack and any other instructions  given by us. You must also ensure (where applicable) members of your Group  of Economic Operators or Subcontractors comply also.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60193634033" w:lineRule="auto"/>
        <w:ind w:left="1567.4423217773438" w:right="37.432861328125" w:hanging="850.8000183105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87. You have not fixed or adjusted any element of the response by agreement or  arrangement with any other person.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0297317505" w:lineRule="auto"/>
        <w:ind w:left="1566.9622802734375" w:right="36.107177734375" w:hanging="850.319976806640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88. You have only selected the filters for the Services that your organisation can  deliver.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723.122558593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Involvement in multiple bids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5304107666" w:lineRule="auto"/>
        <w:ind w:left="1560.9620666503906" w:right="37.650146484375" w:hanging="844.319763183593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89. If you are connected with another bid for this procurement, we may make  further enquiries. For example, where: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29.90003108978271" w:lineRule="auto"/>
        <w:ind w:left="1579.6827697753906" w:right="36.5112304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you submit a bid in your own name or as member of a Group of  Economic Operators connected with a separate bid; or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5304107666" w:lineRule="auto"/>
        <w:ind w:left="1579.6827697753906" w:right="37.2534179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you submit a bid in your own name which is similar to a separate bid  from another bidder within your group of companies.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329.8542022705078" w:lineRule="auto"/>
        <w:ind w:left="716.88232421875" w:right="1392.713623046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90. This is so we can be sure that your involvement does not cause:  ● potential or actual conflicts of interest;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285644531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supplier capacity problems; or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restrictions or distortions in competition.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29.8990297317505" w:lineRule="auto"/>
        <w:ind w:left="722.6425170898438" w:right="35.902099609375" w:hanging="12.9605102539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We may require you to amend or withdraw all or part of your request to participate if,  in our reasonable opinion, any of the above issues have arisen or may arise.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0101928710938" w:line="240" w:lineRule="auto"/>
        <w:ind w:left="718.082275390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Contracting Arrangements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90003108978271" w:lineRule="auto"/>
        <w:ind w:left="716.88232421875" w:right="37.09472656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91. Only you, your nominated Subcontractors or Group of Economic Operators  (as set out in your SQ) can provide Services through the DPS.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718.082275390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Contracting Arrangements for Group of Economic Operators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89794921875" w:line="229.89984512329102" w:lineRule="auto"/>
        <w:ind w:left="1558.8020324707031" w:right="36.38916015625" w:hanging="841.9197082519531"/>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92. We may require a Group of Economic Operators to form a specific legal entity  when signing a DPS Appointment Form as per the PCR. In this instance a  member of the Group of Economic Operators will electronically sign the DPS  Appointment Form on behalf of the legal entity.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01083374023438"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17  © Crown Copyright 2021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994525909424" w:lineRule="auto"/>
        <w:ind w:left="1563.1222534179688" w:right="36.40869140625" w:hanging="846.2399291992188"/>
        <w:jc w:val="both"/>
        <w:rPr>
          <w:rFonts w:ascii="Arial" w:cs="Arial" w:eastAsia="Arial" w:hAnsi="Arial"/>
          <w:b w:val="0"/>
          <w:i w:val="0"/>
          <w:smallCaps w:val="0"/>
          <w:strike w:val="0"/>
          <w:color w:val="0563c1"/>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93. If you are the lead member of a Group of Economic Operators and have</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therefore selected ‘Yes’ to question 19 in the Selection Questionnaire (Are you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bidding as the lead contact for a group of economic operators)? You are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required to complete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‘Attachment 5 – Group of Economic Operators’ in the bid  pack providing the required information for each member of your group of  economic operators and sending your Attachment 5 – Group of Economic  Operators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to </w:t>
      </w:r>
      <w:r w:rsidDel="00000000" w:rsidR="00000000" w:rsidRPr="00000000">
        <w:rPr>
          <w:rFonts w:ascii="Arial" w:cs="Arial" w:eastAsia="Arial" w:hAnsi="Arial"/>
          <w:b w:val="0"/>
          <w:i w:val="0"/>
          <w:smallCaps w:val="0"/>
          <w:strike w:val="0"/>
          <w:color w:val="0563c1"/>
          <w:sz w:val="24.000904083251953"/>
          <w:szCs w:val="24.000904083251953"/>
          <w:highlight w:val="white"/>
          <w:u w:val="single"/>
          <w:vertAlign w:val="baseline"/>
          <w:rtl w:val="0"/>
        </w:rPr>
        <w:t xml:space="preserve">info@crowncommercial.gov.uk </w:t>
      </w:r>
      <w:r w:rsidDel="00000000" w:rsidR="00000000" w:rsidRPr="00000000">
        <w:rPr>
          <w:rFonts w:ascii="Arial" w:cs="Arial" w:eastAsia="Arial" w:hAnsi="Arial"/>
          <w:b w:val="0"/>
          <w:i w:val="0"/>
          <w:smallCaps w:val="0"/>
          <w:strike w:val="0"/>
          <w:color w:val="0563c1"/>
          <w:sz w:val="24.000904083251953"/>
          <w:szCs w:val="24.000904083251953"/>
          <w:u w:val="none"/>
          <w:shd w:fill="auto" w:val="clear"/>
          <w:vertAlign w:val="baseline"/>
          <w:rtl w:val="0"/>
        </w:rPr>
        <w:t xml:space="preserve">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77359771729" w:lineRule="auto"/>
        <w:ind w:left="1563.1222534179688" w:right="35.853271484375" w:hanging="846.239929199218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94. We will undertake a financial risk assessment of each of the Group of</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Economic Operators detailed in A</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ttachment 5 - (Group of Economic  Operators). If any member of a group has a level of financial risk which does  not meet the financial threshold score of 50,</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 and you cannot provide a</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guarantor whose level of financial risk is acceptable, your consortium bid may</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be excluded as an interim measure until your consortium group is able to meet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highlight w:val="white"/>
          <w:u w:val="none"/>
          <w:vertAlign w:val="baseline"/>
          <w:rtl w:val="0"/>
        </w:rPr>
        <w:t xml:space="preserve">the financial threshold for this DPS.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Bidder conduct and conflicts of interest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90063190460205" w:lineRule="auto"/>
        <w:ind w:left="716.88232421875" w:right="35.6530761718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95. You must not attempt to influence the Request to Participate process. For  example, you must not directly or indirectly at any time: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05834197998" w:lineRule="auto"/>
        <w:ind w:left="2412.241668701172" w:right="35.902099609375" w:hanging="832.5588989257812"/>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Collude with others over the content and submission of bids. However,  you may work in good faith with a proposed supplier, Group of  Economic Operators member or provider of finance in the event that  a guarantor is required.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40" w:lineRule="auto"/>
        <w:ind w:left="0" w:right="1077.8674316406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Canvass our staff or advisors in relation to this competition.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29.90003108978271" w:lineRule="auto"/>
        <w:ind w:left="2417.0420837402344" w:right="37.318115234375" w:hanging="837.359313964843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Attempt to obtain information from any of our staff or advisors about  another bidder or bid.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0297317505" w:lineRule="auto"/>
        <w:ind w:left="1566.7222595214844" w:right="36.708984375" w:hanging="849.8399353027344"/>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96. You must ensure that no conflicts of interest exist between you and us. If you  do not tell us about a known conflict, we may exclude you from the  competition. We may also exclude you if a conflict cannot be dealt with in any  other way.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40" w:lineRule="auto"/>
        <w:ind w:left="718.082275390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Confidentiality and Freedom of Information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29.90003108978271" w:lineRule="auto"/>
        <w:ind w:left="716.88232421875" w:right="36.8591308593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97. You must keep the contents of this bid pack confidential (including the fact that  you have received it). This obligation shall not apply insofar as: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enabling you to submit a bid; or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compliance with a legal obligation.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9110717773438"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Publicity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29.8990297317505" w:lineRule="auto"/>
        <w:ind w:left="1567.4423217773438" w:right="36.826171875" w:hanging="850.5599975585938"/>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98. You must not publicise the Services or the award of any individual contract  unless we have given express written consent. For example, you are not  allowed to make statements to the media regarding any bid or its contents.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43701171875" w:line="240" w:lineRule="auto"/>
        <w:ind w:left="717.122344970703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Our rights: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49194335938" w:line="240" w:lineRule="auto"/>
        <w:ind w:left="716.8823242187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99. We reserve the right to: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9.910278320312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18  © Crown Copyright 2021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063190460205" w:lineRule="auto"/>
        <w:ind w:left="2409.121551513672" w:right="37.587890625" w:hanging="829.4387817382812"/>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Waive or change the requirements of this bid pack from time to time  without notice.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29.89960193634033" w:lineRule="auto"/>
        <w:ind w:left="2424.2420959472656" w:right="37.15087890625" w:hanging="844.55932617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Verify information, seek clarification or require evidence or further  information in respect of your bid.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Exclude you if: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2428.6314392089844"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submit a non-compliant bid;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40" w:lineRule="auto"/>
        <w:ind w:left="0" w:right="1308.35876464843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your bid contains false or misleading information;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3266.6424560546875" w:right="36.66259765625" w:hanging="838.0108642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you fail to tell us of any change in the contracting  arrangements between your request to participate and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07421875" w:line="240" w:lineRule="auto"/>
        <w:ind w:left="0" w:right="36.622314453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appointment onto the DPS. Or, if you do tell us, allowing the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578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change in the contracting arrangements would result in a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73.602447509765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breach of law;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40" w:lineRule="auto"/>
        <w:ind w:left="0" w:right="692.25952148437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for any other reason set out elsewhere in this bid pack;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60193634033" w:lineRule="auto"/>
        <w:ind w:left="3264.962158203125" w:right="35.73974609375" w:hanging="836.3305664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Fira Mono" w:cs="Fira Mono" w:eastAsia="Fira Mono" w:hAnsi="Fira Mono"/>
          <w:b w:val="0"/>
          <w:i w:val="0"/>
          <w:smallCaps w:val="0"/>
          <w:strike w:val="0"/>
          <w:color w:val="000000"/>
          <w:sz w:val="18.22515106201172"/>
          <w:szCs w:val="18.225151062011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for any reason set out in the Public Contract Regulations  2015.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Terminate the DPS Appointment Form at any time.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29.8995304107666" w:lineRule="auto"/>
        <w:ind w:left="2417.761993408203" w:right="37.7880859375" w:hanging="838.079223632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Make any changes to the timetable, structure or content of the  competition.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1318359375" w:line="240" w:lineRule="auto"/>
        <w:ind w:left="718.3222961425781"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General: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40" w:lineRule="auto"/>
        <w:ind w:left="724.3225097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Request to participate costs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423828125" w:line="229.8995304107666" w:lineRule="auto"/>
        <w:ind w:left="1563.1222534179688" w:right="36.9921875" w:hanging="830.15930175781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100. We will not pay your request to participate costs for any reason e.g. if we  terminate or amend the competition.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9111328125" w:line="240" w:lineRule="auto"/>
        <w:ind w:left="707.5219726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Warnings and disclaimers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40" w:lineRule="auto"/>
        <w:ind w:left="732.962951660156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101. We will not be liable: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8134765625" w:line="229.90003108978271" w:lineRule="auto"/>
        <w:ind w:left="2416.3218688964844" w:right="37.421875" w:hanging="836.6390991210938"/>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where parts of the bid pack are not accurate, adequate or complete;  or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for any written or verbal communications.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329.8557186126709" w:lineRule="auto"/>
        <w:ind w:left="723.12255859375" w:right="272.47314453125" w:firstLine="9.8403930664062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102. You must carry out your own due diligence and rely on your own enquiries.  103. This bid pack is not a commitment by us to enter into a contract.  Intellectual Property Rights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1025390625" w:line="229.8990297317505" w:lineRule="auto"/>
        <w:ind w:left="1568.1623840332031" w:right="36.319580078125" w:hanging="835.199432373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104. The bid pack remains our property. You must use the bid pack only for this  competition.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21630859375" w:line="229.90003108978271" w:lineRule="auto"/>
        <w:ind w:left="1568.1623840332031" w:right="37.901611328125" w:hanging="835.199432373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105. You allow us to copy, amend and reproduce your request to participate so we  can: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952148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run the competition;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339355468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comply with law and guidance;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911865234375" w:line="240" w:lineRule="auto"/>
        <w:ind w:left="1579.6827697753906"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carry out our business.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805053710938" w:line="229.90020275115967" w:lineRule="auto"/>
        <w:ind w:left="1574.4026184082031" w:right="37.667236328125" w:hanging="841.4396667480469"/>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106. Our advisors, Subcontractors and other government bodies can use your  request to participate for the same purposes.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111083984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19  © Crown Copyright 2021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5.442199707031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Supplier Notifications to CCS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29.89960193634033" w:lineRule="auto"/>
        <w:ind w:left="1574.6426391601562" w:right="36.021728515625" w:hanging="841.6796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107. In the event your organisation would like to be removed from the RM6120  Leasing and Loans Finance DPS please contact CCS via  </w:t>
      </w:r>
      <w:r w:rsidDel="00000000" w:rsidR="00000000" w:rsidRPr="00000000">
        <w:rPr>
          <w:rFonts w:ascii="Arial" w:cs="Arial" w:eastAsia="Arial" w:hAnsi="Arial"/>
          <w:b w:val="0"/>
          <w:i w:val="0"/>
          <w:smallCaps w:val="0"/>
          <w:strike w:val="0"/>
          <w:color w:val="0563c1"/>
          <w:sz w:val="24.000904083251953"/>
          <w:szCs w:val="24.000904083251953"/>
          <w:u w:val="single"/>
          <w:shd w:fill="auto" w:val="clear"/>
          <w:vertAlign w:val="baseline"/>
          <w:rtl w:val="0"/>
        </w:rPr>
        <w:t xml:space="preserve">info@crowncommercial.gov.uk </w:t>
      </w: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to confirm.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47.89204597473145" w:lineRule="auto"/>
        <w:ind w:left="706.8019104003906" w:right="35.794677734375" w:firstLine="17.760620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NB – Suppliers should note that if you have been awarded a contract derived  from RM6120 DPS your contractual obligations in accordance with the DPS  Appointment Form and Contract Terms, which form part of the Bid Pack, will  remain in place as applicable.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4169921875" w:line="240" w:lineRule="auto"/>
        <w:ind w:left="711.84204101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TUPE Transfer of Undertakings (Protection of Employment):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64453125" w:line="229.89960193634033" w:lineRule="auto"/>
        <w:ind w:left="732.9629516601562" w:right="36.5600585937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108. We consider that the Transfer of Undertakings (Protection of Employment)  Regulations 2006 (“TUPE”) may apply at the Competition Procedure.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89994525909424" w:lineRule="auto"/>
        <w:ind w:left="1567.4423217773438" w:right="35.9716796875" w:hanging="834.479370117187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109. It is your responsibility to take your own advice and consider whether TUPE is  likely to apply in the particular circumstances of the contract and to act  accordingly, you are therefore encouraged to carry out your own due diligence  exercise.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01025390625" w:line="240" w:lineRule="auto"/>
        <w:ind w:left="718.082275390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Competition Procedure: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075927734375" w:line="229.89920139312744" w:lineRule="auto"/>
        <w:ind w:left="1563.1222534179688" w:right="35.853271484375" w:hanging="830.1593017578125"/>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110. Buyers may award contracts by inviting all Suppliers to the relevant category  to bid in accordance with regulation 54, with the minimum timescale for return  of tenders being ten (10) days. They will do this in line with RM6120 Leasing  and Loans Finance DPS DPS Schedule 7 (Order Procedure).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010498046875" w:line="240" w:lineRule="auto"/>
        <w:ind w:left="711.842041015625"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Third Party Agents/ Bid Writers: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00341796875" w:line="229.8990297317505" w:lineRule="auto"/>
        <w:ind w:left="1560.9620666503906" w:right="36.66015625" w:hanging="827.9991149902344"/>
        <w:jc w:val="both"/>
        <w:rPr>
          <w:rFonts w:ascii="Arial" w:cs="Arial" w:eastAsia="Arial" w:hAnsi="Arial"/>
          <w:b w:val="0"/>
          <w:i w:val="0"/>
          <w:smallCaps w:val="0"/>
          <w:strike w:val="0"/>
          <w:color w:val="222222"/>
          <w:sz w:val="24.000904083251953"/>
          <w:szCs w:val="24.000904083251953"/>
          <w:highlight w:val="white"/>
          <w:u w:val="none"/>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111.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The DPS Appointment Form is required to be electronically signed and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managed by you (the Supplier). Therefore, you may use the services of a third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party/bid writer to prepare your submission but, it is you (the Supplier) who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must submit the tender submission yourself because by ticking the statement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“you (the Supplier) are confirming that you (the Supplier) comply with the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following agreements and documentation, which you (the Supplier) should </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download and retain”. you (the Supplier) are entering into a legally binding</w:t>
      </w:r>
      <w:r w:rsidDel="00000000" w:rsidR="00000000" w:rsidRPr="00000000">
        <w:rPr>
          <w:rFonts w:ascii="Arial" w:cs="Arial" w:eastAsia="Arial" w:hAnsi="Arial"/>
          <w:b w:val="0"/>
          <w:i w:val="0"/>
          <w:smallCaps w:val="0"/>
          <w:strike w:val="0"/>
          <w:color w:val="222222"/>
          <w:sz w:val="24.000904083251953"/>
          <w:szCs w:val="24.000904083251953"/>
          <w:u w:val="none"/>
          <w:shd w:fill="auto" w:val="clear"/>
          <w:vertAlign w:val="baseline"/>
          <w:rtl w:val="0"/>
        </w:rPr>
        <w:t xml:space="preserve">  </w:t>
      </w:r>
      <w:r w:rsidDel="00000000" w:rsidR="00000000" w:rsidRPr="00000000">
        <w:rPr>
          <w:rFonts w:ascii="Arial" w:cs="Arial" w:eastAsia="Arial" w:hAnsi="Arial"/>
          <w:b w:val="0"/>
          <w:i w:val="0"/>
          <w:smallCaps w:val="0"/>
          <w:strike w:val="0"/>
          <w:color w:val="222222"/>
          <w:sz w:val="24.000904083251953"/>
          <w:szCs w:val="24.000904083251953"/>
          <w:highlight w:val="white"/>
          <w:u w:val="none"/>
          <w:vertAlign w:val="baseline"/>
          <w:rtl w:val="0"/>
        </w:rPr>
        <w:t xml:space="preserve">contract with CCS.</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4.8138427734375"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20  © Crown Copyright 2021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112. Annex A – Status Flags on the Supplier Registration Service (SRS)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4.310302734375" w:line="247.89204597473145" w:lineRule="auto"/>
        <w:ind w:left="715.4421997070312" w:right="308.677978515625" w:hanging="3.1201171875"/>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The information below shows the order of the status flags in which they will appear  as you progress through the DPS application on SRS.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1748046875" w:line="240" w:lineRule="auto"/>
        <w:ind w:left="715.4421997070312"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Selection Questionnaire (SQ) Status flags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1064453125" w:line="245.8919906616211" w:lineRule="auto"/>
        <w:ind w:left="1010.8827209472656" w:right="37.1972656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‘Responding’ - Bidder is currently completing their responses to the questions  in the SQ and has not yet ‘sent’ their final answers to the DPS.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81640625" w:line="243.8939666748047" w:lineRule="auto"/>
        <w:ind w:left="1010.8827209472656" w:right="35.71533203125" w:firstLine="0"/>
        <w:jc w:val="center"/>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‘Submitting’ - Bidder has ‘sent’ their SQ answers and can now submit  supporting evidence by completing the DPS questionnaire (DPSQ).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81591796875" w:line="245.89299201965332" w:lineRule="auto"/>
        <w:ind w:left="1563.1222534179688" w:right="37.12646484375" w:hanging="552.23953247070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‘Completed’ - Bidder has submitted their supporting evidence for the DPS  they are applying for.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218505859375" w:line="240" w:lineRule="auto"/>
        <w:ind w:left="724.0824890136719" w:right="0" w:firstLine="0"/>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DPS Questionnaire (DPSQ) Status flags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087158203125" w:line="245.39237022399902" w:lineRule="auto"/>
        <w:ind w:left="1559.5220947265625" w:right="35.665283203125" w:hanging="548.6393737792969"/>
        <w:jc w:val="both"/>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‘Registered’ - Bidder has started the DPS specific DPS questionnaire (DPSQ)  but hasn’t submitted it. This flag is in two parts, the first ‘Registered 1’ means  the Bidder is completing the non-updateable questions within the DPSQ.  ‘Registered 2’ means the Bidder is completing the updateable questions  within the DPSQ.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915771484375" w:line="245.89239120483398" w:lineRule="auto"/>
        <w:ind w:left="1563.1222534179688" w:right="37.508544921875" w:hanging="552.23953247070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‘Assessing’ - The Bidder has completed the DPS submission and now needs  to be assessed by CCS.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8170166015625" w:line="243.892822265625" w:lineRule="auto"/>
        <w:ind w:left="1563.1222534179688" w:right="37.9248046875" w:hanging="552.2395324707031"/>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‘Agreeing’ - Bidder has been ‘Approved’ in the DPS but has not yet accepted  the DPS Appointment Form.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81591796875" w:line="240" w:lineRule="auto"/>
        <w:ind w:left="0" w:right="459.2559814453125" w:firstLine="0"/>
        <w:jc w:val="righ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‘Appointed’ - The Bidder has now accepted the DPS Appointment Form.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7105712890625" w:line="245.89035987854004" w:lineRule="auto"/>
        <w:ind w:left="1574.6426391601562" w:right="35.60791015625" w:hanging="563.7599182128906"/>
        <w:jc w:val="left"/>
        <w:rPr>
          <w:rFonts w:ascii="Arial" w:cs="Arial" w:eastAsia="Arial" w:hAnsi="Arial"/>
          <w:b w:val="0"/>
          <w:i w:val="0"/>
          <w:smallCaps w:val="0"/>
          <w:strike w:val="0"/>
          <w:color w:val="000000"/>
          <w:sz w:val="24.000904083251953"/>
          <w:szCs w:val="24.000904083251953"/>
          <w:u w:val="none"/>
          <w:shd w:fill="auto" w:val="clear"/>
          <w:vertAlign w:val="baseline"/>
        </w:rPr>
      </w:pPr>
      <w:r w:rsidDel="00000000" w:rsidR="00000000" w:rsidRPr="00000000">
        <w:rPr>
          <w:rFonts w:ascii="Arial" w:cs="Arial" w:eastAsia="Arial" w:hAnsi="Arial"/>
          <w:b w:val="0"/>
          <w:i w:val="0"/>
          <w:smallCaps w:val="0"/>
          <w:strike w:val="0"/>
          <w:color w:val="000000"/>
          <w:sz w:val="24.000904083251953"/>
          <w:szCs w:val="24.000904083251953"/>
          <w:u w:val="none"/>
          <w:shd w:fill="auto" w:val="clear"/>
          <w:vertAlign w:val="baseline"/>
          <w:rtl w:val="0"/>
        </w:rPr>
        <w:t xml:space="preserve">● ‘Rejected’ - Bidder has been rejected, and will need to start a new application  if they apply again.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8.8217163085938" w:line="240" w:lineRule="auto"/>
        <w:ind w:left="719.505615234375"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RM6120 Leasing and Loans Finance DPS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8.5408020019531" w:right="0" w:firstLine="0"/>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Bid Pack – Dynamic Purchasing System Needs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5004196166992" w:lineRule="auto"/>
        <w:ind w:left="706.9627380371094" w:right="66.4111328125" w:firstLine="0.482330322265625"/>
        <w:jc w:val="left"/>
        <w:rPr>
          <w:rFonts w:ascii="Arial" w:cs="Arial" w:eastAsia="Arial" w:hAnsi="Arial"/>
          <w:b w:val="0"/>
          <w:i w:val="0"/>
          <w:smallCaps w:val="0"/>
          <w:strike w:val="0"/>
          <w:color w:val="000000"/>
          <w:sz w:val="16.08060073852539"/>
          <w:szCs w:val="16.08060073852539"/>
          <w:u w:val="none"/>
          <w:shd w:fill="auto" w:val="clear"/>
          <w:vertAlign w:val="baseline"/>
        </w:rPr>
      </w:pPr>
      <w:r w:rsidDel="00000000" w:rsidR="00000000" w:rsidRPr="00000000">
        <w:rPr>
          <w:rFonts w:ascii="Arial" w:cs="Arial" w:eastAsia="Arial" w:hAnsi="Arial"/>
          <w:b w:val="0"/>
          <w:i w:val="0"/>
          <w:smallCaps w:val="0"/>
          <w:strike w:val="0"/>
          <w:color w:val="000000"/>
          <w:sz w:val="16.08060073852539"/>
          <w:szCs w:val="16.08060073852539"/>
          <w:u w:val="none"/>
          <w:shd w:fill="auto" w:val="clear"/>
          <w:vertAlign w:val="baseline"/>
          <w:rtl w:val="0"/>
        </w:rPr>
        <w:t xml:space="preserve">V1.0 21  © Crown Copyright 2021 </w:t>
      </w:r>
    </w:p>
    <w:sectPr>
      <w:pgSz w:h="16820" w:w="11900" w:orient="portrait"/>
      <w:pgMar w:bottom="744.002685546875" w:top="1418.389892578125" w:left="733.1980895996094" w:right="1307.99926757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